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C57" w:rsidRDefault="00C15C57" w:rsidP="00C15C57">
      <w:pPr>
        <w:pStyle w:val="Web"/>
        <w:tabs>
          <w:tab w:val="left" w:pos="1260"/>
        </w:tabs>
        <w:spacing w:before="0" w:beforeAutospacing="0" w:after="0" w:afterAutospacing="0"/>
        <w:ind w:left="-180" w:firstLine="180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3079750</wp:posOffset>
            </wp:positionH>
            <wp:positionV relativeFrom="paragraph">
              <wp:posOffset>279400</wp:posOffset>
            </wp:positionV>
            <wp:extent cx="2197100" cy="666750"/>
            <wp:effectExtent l="19050" t="0" r="0" b="0"/>
            <wp:wrapSquare wrapText="bothSides"/>
            <wp:docPr id="2" name="Εικόνα 2" descr="logotypo_omilou_filo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logotypo_omilou_filon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833120" cy="838200"/>
            <wp:effectExtent l="19050" t="0" r="5080" b="0"/>
            <wp:docPr id="1" name="Εικόνα 1" descr="digma 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igma 01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3F4" w:rsidRDefault="00C15C57" w:rsidP="00C15C57">
      <w:pPr>
        <w:pStyle w:val="Web"/>
        <w:tabs>
          <w:tab w:val="left" w:pos="1260"/>
        </w:tabs>
        <w:spacing w:before="0" w:beforeAutospacing="0" w:after="0" w:afterAutospacing="0"/>
        <w:ind w:left="-180"/>
        <w:rPr>
          <w:b/>
        </w:rPr>
      </w:pPr>
      <w:r w:rsidRPr="00913461">
        <w:rPr>
          <w:b/>
        </w:rPr>
        <w:t>ΠΑΝΕΠΙΣΤΗΜΙΟ ΚΡΗΤΗΣ</w:t>
      </w:r>
    </w:p>
    <w:p w:rsidR="00C15C57" w:rsidRPr="00913461" w:rsidRDefault="002A53F4" w:rsidP="00C15C57">
      <w:pPr>
        <w:pStyle w:val="Web"/>
        <w:tabs>
          <w:tab w:val="left" w:pos="1260"/>
        </w:tabs>
        <w:spacing w:before="0" w:beforeAutospacing="0" w:after="0" w:afterAutospacing="0"/>
        <w:ind w:left="-180"/>
        <w:rPr>
          <w:b/>
        </w:rPr>
      </w:pPr>
      <w:r>
        <w:rPr>
          <w:b/>
        </w:rPr>
        <w:t>ΦΙΛΟΣΟΦΙΚΗ ΣΧΟΛΗ</w:t>
      </w:r>
      <w:r w:rsidR="00C15C57" w:rsidRPr="00913461">
        <w:rPr>
          <w:b/>
        </w:rPr>
        <w:tab/>
      </w:r>
    </w:p>
    <w:p w:rsidR="00C15C57" w:rsidRDefault="00C15C57" w:rsidP="00C15C57">
      <w:pPr>
        <w:pStyle w:val="Web"/>
        <w:tabs>
          <w:tab w:val="left" w:pos="1260"/>
        </w:tabs>
        <w:spacing w:before="0" w:beforeAutospacing="0" w:after="0" w:afterAutospacing="0"/>
        <w:ind w:left="-180"/>
        <w:rPr>
          <w:b/>
          <w:noProof/>
        </w:rPr>
      </w:pPr>
      <w:r>
        <w:rPr>
          <w:b/>
        </w:rPr>
        <w:t>ΤΜΗ</w:t>
      </w:r>
      <w:r w:rsidRPr="00913461">
        <w:rPr>
          <w:b/>
        </w:rPr>
        <w:t>ΜΑ ΦΙΛΟΛΟΓΙΑΣ</w:t>
      </w:r>
      <w:r w:rsidRPr="00913461">
        <w:rPr>
          <w:b/>
        </w:rPr>
        <w:tab/>
      </w:r>
      <w:r w:rsidRPr="00913461">
        <w:rPr>
          <w:b/>
        </w:rPr>
        <w:tab/>
      </w:r>
      <w:r w:rsidRPr="00913461">
        <w:rPr>
          <w:b/>
        </w:rPr>
        <w:tab/>
      </w:r>
      <w:r w:rsidRPr="00913461">
        <w:rPr>
          <w:b/>
        </w:rPr>
        <w:tab/>
      </w:r>
      <w:r w:rsidRPr="00913461">
        <w:rPr>
          <w:b/>
        </w:rPr>
        <w:tab/>
        <w:t xml:space="preserve"> </w:t>
      </w:r>
    </w:p>
    <w:p w:rsidR="00C15C57" w:rsidRPr="00C15C57" w:rsidRDefault="00C15C57" w:rsidP="00C15C57">
      <w:pPr>
        <w:pStyle w:val="Web"/>
        <w:tabs>
          <w:tab w:val="left" w:pos="1260"/>
        </w:tabs>
        <w:spacing w:before="0" w:beforeAutospacing="0" w:after="0" w:afterAutospacing="0"/>
        <w:ind w:left="-180"/>
        <w:rPr>
          <w:b/>
          <w:noProof/>
        </w:rPr>
      </w:pPr>
    </w:p>
    <w:p w:rsidR="002A53F4" w:rsidRPr="002A53F4" w:rsidRDefault="002A53F4" w:rsidP="002A53F4">
      <w:pPr>
        <w:pStyle w:val="Web"/>
        <w:spacing w:before="0" w:beforeAutospacing="0"/>
        <w:jc w:val="right"/>
      </w:pPr>
      <w:r w:rsidRPr="002A53F4">
        <w:t>Ρέθυμνο, 29 Σεπτεμβρίου 2025</w:t>
      </w:r>
    </w:p>
    <w:p w:rsidR="00C15C57" w:rsidRPr="00C15C57" w:rsidRDefault="00305214" w:rsidP="002A53F4">
      <w:pPr>
        <w:pStyle w:val="Web"/>
        <w:spacing w:before="0" w:beforeAutospacing="0"/>
        <w:jc w:val="center"/>
        <w:rPr>
          <w:b/>
        </w:rPr>
      </w:pPr>
      <w:r>
        <w:rPr>
          <w:b/>
        </w:rPr>
        <w:t>ΔΕΛΤΙΟ ΤΥ</w:t>
      </w:r>
      <w:r w:rsidR="00C15C57" w:rsidRPr="00C15C57">
        <w:rPr>
          <w:b/>
        </w:rPr>
        <w:t>ΠΟΥ</w:t>
      </w:r>
    </w:p>
    <w:p w:rsidR="00F03A97" w:rsidRDefault="00F03A97" w:rsidP="00F03A97">
      <w:pPr>
        <w:pStyle w:val="Web"/>
        <w:jc w:val="both"/>
      </w:pPr>
      <w:r w:rsidRPr="00F03A97">
        <w:t xml:space="preserve">Με αφορμή την επέτειο των </w:t>
      </w:r>
      <w:r w:rsidR="00C15C57">
        <w:t>εκατό</w:t>
      </w:r>
      <w:r w:rsidRPr="00F03A97">
        <w:t xml:space="preserve"> χρόνων από τη γέννηση και των </w:t>
      </w:r>
      <w:r w:rsidR="00C15C57">
        <w:t>είκοσι</w:t>
      </w:r>
      <w:r w:rsidRPr="00F03A97">
        <w:t xml:space="preserve"> χρόνων από τον θάνατο του Μανόλη Αναγνωστάκη</w:t>
      </w:r>
      <w:r>
        <w:t xml:space="preserve"> (1925-2005)</w:t>
      </w:r>
      <w:r w:rsidR="00C50FFA">
        <w:t xml:space="preserve">, </w:t>
      </w:r>
      <w:r w:rsidRPr="00F03A97">
        <w:t>το Τμήμα Φιλολογίας του Πανεπιστ</w:t>
      </w:r>
      <w:r w:rsidR="00C15C57">
        <w:t xml:space="preserve">ημίου Κρήτης και ο Όμιλος Φίλων του </w:t>
      </w:r>
      <w:r w:rsidRPr="00F03A97">
        <w:t>ποιητή Μανόλη Αναγνωστάκη διοργανώνουν</w:t>
      </w:r>
      <w:r>
        <w:t xml:space="preserve"> τη </w:t>
      </w:r>
      <w:r w:rsidRPr="00305214">
        <w:rPr>
          <w:b/>
        </w:rPr>
        <w:t>Δευτέρα 6 Οκτωβρίου 2025</w:t>
      </w:r>
      <w:r w:rsidR="0003215C" w:rsidRPr="00305214">
        <w:rPr>
          <w:b/>
        </w:rPr>
        <w:t xml:space="preserve"> και </w:t>
      </w:r>
      <w:r w:rsidRPr="00305214">
        <w:rPr>
          <w:b/>
        </w:rPr>
        <w:t>ώρα 18.00</w:t>
      </w:r>
      <w:r>
        <w:t>, η</w:t>
      </w:r>
      <w:r w:rsidRPr="00F03A97">
        <w:t xml:space="preserve">μερίδα με θέμα: </w:t>
      </w:r>
    </w:p>
    <w:p w:rsidR="00141D2F" w:rsidRPr="002A53F4" w:rsidRDefault="00F03A97" w:rsidP="00F03A97">
      <w:pPr>
        <w:pStyle w:val="Web"/>
        <w:jc w:val="center"/>
        <w:rPr>
          <w:b/>
          <w:sz w:val="28"/>
          <w:szCs w:val="28"/>
        </w:rPr>
      </w:pPr>
      <w:r w:rsidRPr="002A53F4">
        <w:rPr>
          <w:b/>
          <w:sz w:val="28"/>
          <w:szCs w:val="28"/>
        </w:rPr>
        <w:t>Ο Αναγνωστάκης διανο</w:t>
      </w:r>
      <w:r w:rsidR="00822433" w:rsidRPr="002A53F4">
        <w:rPr>
          <w:b/>
          <w:sz w:val="28"/>
          <w:szCs w:val="28"/>
        </w:rPr>
        <w:t>ούμενος, οι διανοούμενοι σήμερα</w:t>
      </w:r>
    </w:p>
    <w:p w:rsidR="00F03A97" w:rsidRDefault="00EF6EA7" w:rsidP="00CD12C0">
      <w:pPr>
        <w:pStyle w:val="Web"/>
        <w:spacing w:after="0" w:afterAutospacing="0"/>
        <w:ind w:firstLine="720"/>
        <w:jc w:val="both"/>
      </w:pPr>
      <w:r>
        <w:t xml:space="preserve">Στο πρώτο μέρος της ημερίδας οι Αγγέλα </w:t>
      </w:r>
      <w:proofErr w:type="spellStart"/>
      <w:r>
        <w:t>Καστρινάκη</w:t>
      </w:r>
      <w:proofErr w:type="spellEnd"/>
      <w:r>
        <w:t xml:space="preserve">, Αγγέλα Γιώτη, </w:t>
      </w:r>
      <w:r w:rsidR="00CD12C0">
        <w:t xml:space="preserve">Μαρίνα </w:t>
      </w:r>
      <w:proofErr w:type="spellStart"/>
      <w:r w:rsidR="00CD12C0">
        <w:t>Αρετάκη</w:t>
      </w:r>
      <w:proofErr w:type="spellEnd"/>
      <w:r w:rsidR="00CD12C0">
        <w:t xml:space="preserve">, Παναγιώτης </w:t>
      </w:r>
      <w:r>
        <w:t xml:space="preserve">Αρβανίτης και Κωνσταντίνος </w:t>
      </w:r>
      <w:proofErr w:type="spellStart"/>
      <w:r>
        <w:t>Καλαϊτζάκης</w:t>
      </w:r>
      <w:proofErr w:type="spellEnd"/>
      <w:r>
        <w:t xml:space="preserve"> θα </w:t>
      </w:r>
      <w:r w:rsidR="00DE3660">
        <w:t>αναλύσουν</w:t>
      </w:r>
      <w:r w:rsidR="00CD12C0">
        <w:t xml:space="preserve"> πτυχές του ποιητικού</w:t>
      </w:r>
      <w:r>
        <w:t xml:space="preserve"> και </w:t>
      </w:r>
      <w:r w:rsidR="00CD12C0">
        <w:t>κριτικού</w:t>
      </w:r>
      <w:r>
        <w:t xml:space="preserve"> έργο</w:t>
      </w:r>
      <w:r w:rsidR="00CD12C0">
        <w:t>υ</w:t>
      </w:r>
      <w:r w:rsidR="00A46386">
        <w:t xml:space="preserve"> του Αναγνωστάκη, </w:t>
      </w:r>
      <w:r w:rsidR="00DE3660">
        <w:t>θα</w:t>
      </w:r>
      <w:r>
        <w:t xml:space="preserve"> </w:t>
      </w:r>
      <w:r w:rsidR="00A46386">
        <w:t>περιγράψουν</w:t>
      </w:r>
      <w:r>
        <w:t xml:space="preserve"> </w:t>
      </w:r>
      <w:r w:rsidR="004177D8">
        <w:t xml:space="preserve">τη </w:t>
      </w:r>
      <w:r w:rsidR="00DE3660">
        <w:t>διανοητική</w:t>
      </w:r>
      <w:r w:rsidR="00C50FFA">
        <w:t xml:space="preserve"> του</w:t>
      </w:r>
      <w:r w:rsidR="004177D8">
        <w:t xml:space="preserve"> </w:t>
      </w:r>
      <w:r w:rsidR="00C50FFA">
        <w:t>φυσιογνωμία</w:t>
      </w:r>
      <w:r w:rsidR="00A46386">
        <w:t xml:space="preserve"> και θα την τοποθετήσουν </w:t>
      </w:r>
      <w:r w:rsidR="00C50FFA">
        <w:t xml:space="preserve">στο πνευματικό τοπίο της </w:t>
      </w:r>
      <w:r w:rsidR="004177D8">
        <w:t xml:space="preserve">μεταπολεμικής και μεταπολιτευτικής Ελλάδας. </w:t>
      </w:r>
    </w:p>
    <w:p w:rsidR="00EF6EA7" w:rsidRDefault="002A53F4" w:rsidP="00CD12C0">
      <w:pPr>
        <w:pStyle w:val="Web"/>
        <w:spacing w:before="0" w:beforeAutospacing="0" w:after="240" w:afterAutospacing="0"/>
        <w:ind w:firstLine="720"/>
        <w:jc w:val="both"/>
      </w:pPr>
      <w:r>
        <w:t xml:space="preserve">Στο δεύτερο μέρος ο Νίκος Κ. </w:t>
      </w:r>
      <w:r w:rsidR="00EF6EA7">
        <w:t xml:space="preserve">Αλιβιζάτος, Ομότιμος καθηγητής </w:t>
      </w:r>
      <w:r>
        <w:t xml:space="preserve">του </w:t>
      </w:r>
      <w:r w:rsidR="004177D8">
        <w:t>Συνταγματικού Δικαίου στο Πανεπιστήμιο</w:t>
      </w:r>
      <w:r w:rsidR="00EF6EA7">
        <w:t xml:space="preserve"> Αθηνών, θα συνομιλήσει με τ</w:t>
      </w:r>
      <w:r w:rsidR="004177D8">
        <w:t xml:space="preserve">ον Γιάννη </w:t>
      </w:r>
      <w:proofErr w:type="spellStart"/>
      <w:r w:rsidR="004177D8">
        <w:t>Δημητρακ</w:t>
      </w:r>
      <w:r w:rsidR="0003215C">
        <w:t>άκη</w:t>
      </w:r>
      <w:proofErr w:type="spellEnd"/>
      <w:r w:rsidR="0003215C">
        <w:t xml:space="preserve"> </w:t>
      </w:r>
      <w:r w:rsidR="00D76555">
        <w:t>με θέμα</w:t>
      </w:r>
      <w:r w:rsidR="0003215C">
        <w:t xml:space="preserve"> τον ρόλο των διανοουμένων στον σύγχρονο κόσμο, </w:t>
      </w:r>
      <w:r w:rsidR="00DD1613">
        <w:t xml:space="preserve">τις τάσεις </w:t>
      </w:r>
      <w:r w:rsidR="0003215C">
        <w:t xml:space="preserve">της ελληνικής διανόησης σήμερα, τη σχέση </w:t>
      </w:r>
      <w:r w:rsidR="00D76555">
        <w:t>πολιτικής</w:t>
      </w:r>
      <w:r w:rsidR="0003215C">
        <w:t>,</w:t>
      </w:r>
      <w:r w:rsidR="00D76555">
        <w:t xml:space="preserve"> διανόησης</w:t>
      </w:r>
      <w:r w:rsidR="0003215C">
        <w:t xml:space="preserve"> και εξουσίας, κλπ.</w:t>
      </w:r>
    </w:p>
    <w:p w:rsidR="00F03A97" w:rsidRDefault="00F03A97" w:rsidP="00CD12C0">
      <w:pPr>
        <w:pStyle w:val="Web"/>
        <w:ind w:firstLine="720"/>
        <w:jc w:val="both"/>
      </w:pPr>
      <w:r>
        <w:t>Η ημερίδα θα πραγ</w:t>
      </w:r>
      <w:r w:rsidR="00C15C57">
        <w:t xml:space="preserve">ματοποιηθεί στην </w:t>
      </w:r>
      <w:r w:rsidR="00C15C57" w:rsidRPr="00305214">
        <w:rPr>
          <w:b/>
        </w:rPr>
        <w:t>Αίθουσα 9 των Δ</w:t>
      </w:r>
      <w:r w:rsidRPr="00305214">
        <w:rPr>
          <w:b/>
        </w:rPr>
        <w:t>ιδακτηρίων της Φιλοσοφικής Σχολής στην Πανεπιστημιούπολη του Γάλλο</w:t>
      </w:r>
      <w:r w:rsidR="00EF6EA7" w:rsidRPr="00305214">
        <w:rPr>
          <w:b/>
        </w:rPr>
        <w:t xml:space="preserve">υ, </w:t>
      </w:r>
      <w:r w:rsidRPr="00305214">
        <w:rPr>
          <w:b/>
        </w:rPr>
        <w:t>Ρέθυμνο</w:t>
      </w:r>
      <w:r w:rsidR="00EF6EA7">
        <w:t xml:space="preserve">, </w:t>
      </w:r>
      <w:r>
        <w:t xml:space="preserve">και η είσοδος θα είναι ελεύθερη. </w:t>
      </w:r>
    </w:p>
    <w:p w:rsidR="00F03A97" w:rsidRDefault="00F03A97" w:rsidP="00CD12C0">
      <w:pPr>
        <w:pStyle w:val="Web"/>
        <w:ind w:firstLine="720"/>
        <w:jc w:val="both"/>
      </w:pPr>
      <w:r>
        <w:t>Θα υπάρχει η δυνατότητα της εξ αποστάσεως παρακολούθηση</w:t>
      </w:r>
      <w:r w:rsidR="00EF6EA7">
        <w:t>ς</w:t>
      </w:r>
      <w:r>
        <w:t xml:space="preserve"> στον παρακάτω σύνδεσμο: </w:t>
      </w:r>
    </w:p>
    <w:p w:rsidR="00F03A97" w:rsidRPr="00CD12C0" w:rsidRDefault="008760E1" w:rsidP="00F03A97">
      <w:pPr>
        <w:rPr>
          <w:rFonts w:ascii="Times New Roman" w:hAnsi="Times New Roman" w:cs="Times New Roman"/>
        </w:rPr>
      </w:pPr>
      <w:hyperlink r:id="rId6" w:tgtFrame="_blank" w:history="1">
        <w:r w:rsidR="00F03A97" w:rsidRPr="00CD12C0">
          <w:rPr>
            <w:rStyle w:val="-"/>
            <w:rFonts w:ascii="Times New Roman" w:hAnsi="Times New Roman" w:cs="Times New Roman"/>
          </w:rPr>
          <w:t>https://uoc-gr.zoom.us/j/85732362683</w:t>
        </w:r>
      </w:hyperlink>
      <w:r w:rsidR="00F03A97" w:rsidRPr="00CD12C0">
        <w:rPr>
          <w:rFonts w:ascii="Times New Roman" w:hAnsi="Times New Roman" w:cs="Times New Roman"/>
        </w:rPr>
        <w:t xml:space="preserve"> </w:t>
      </w:r>
    </w:p>
    <w:p w:rsidR="00F03A97" w:rsidRPr="00F03A97" w:rsidRDefault="00F03A97" w:rsidP="00F03A97">
      <w:pPr>
        <w:pStyle w:val="Web"/>
        <w:jc w:val="both"/>
      </w:pPr>
    </w:p>
    <w:sectPr w:rsidR="00F03A97" w:rsidRPr="00F03A97" w:rsidSect="00141D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03A97"/>
    <w:rsid w:val="0003215C"/>
    <w:rsid w:val="00141D2F"/>
    <w:rsid w:val="002A53F4"/>
    <w:rsid w:val="00305214"/>
    <w:rsid w:val="004177D8"/>
    <w:rsid w:val="00423504"/>
    <w:rsid w:val="00657352"/>
    <w:rsid w:val="00822433"/>
    <w:rsid w:val="008760E1"/>
    <w:rsid w:val="00A46386"/>
    <w:rsid w:val="00B848A4"/>
    <w:rsid w:val="00C15C57"/>
    <w:rsid w:val="00C50FFA"/>
    <w:rsid w:val="00CD12C0"/>
    <w:rsid w:val="00D76555"/>
    <w:rsid w:val="00DD1613"/>
    <w:rsid w:val="00DE3660"/>
    <w:rsid w:val="00EB7878"/>
    <w:rsid w:val="00EF6EA7"/>
    <w:rsid w:val="00F03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03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rsid w:val="00F03A97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15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15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oc-gr.zoom.us/j/85732362683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2025-09-28T16:32:00Z</cp:lastPrinted>
  <dcterms:created xsi:type="dcterms:W3CDTF">2025-09-17T05:49:00Z</dcterms:created>
  <dcterms:modified xsi:type="dcterms:W3CDTF">2025-09-28T16:35:00Z</dcterms:modified>
</cp:coreProperties>
</file>